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FEE" w:rsidRPr="004C3846" w:rsidRDefault="00873FEE" w:rsidP="00873FEE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73FEE" w:rsidRPr="004C3846" w:rsidRDefault="00873FEE" w:rsidP="00873FEE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73FEE" w:rsidRPr="004C3846" w:rsidRDefault="00873FEE" w:rsidP="00873FEE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873FEE" w:rsidRPr="004C3846" w:rsidRDefault="00873FEE" w:rsidP="00873FEE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873FEE" w:rsidRPr="004C3846" w:rsidRDefault="00873FEE" w:rsidP="00873FEE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873FEE" w:rsidRDefault="00873FEE" w:rsidP="00873F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03A1C" w:rsidRDefault="00C03A1C" w:rsidP="00C03A1C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C03A1C" w:rsidRDefault="00C03A1C" w:rsidP="00C03A1C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C03A1C" w:rsidRPr="00927791" w:rsidRDefault="00C03A1C" w:rsidP="00C03A1C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03A1C" w:rsidRPr="00850D52" w:rsidRDefault="00C03A1C" w:rsidP="00C03A1C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850D52" w:rsidRPr="00850D52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850D52" w:rsidRPr="00850D5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50D5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марта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</w:t>
      </w:r>
      <w:r w:rsidR="00850D5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850D52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№ </w:t>
      </w:r>
      <w:r w:rsidR="00850D52" w:rsidRPr="00850D52">
        <w:rPr>
          <w:rFonts w:ascii="Times New Roman" w:hAnsi="Times New Roman" w:cs="Times New Roman"/>
          <w:b w:val="0"/>
          <w:bCs w:val="0"/>
          <w:sz w:val="28"/>
          <w:szCs w:val="28"/>
        </w:rPr>
        <w:t>266</w:t>
      </w:r>
    </w:p>
    <w:p w:rsidR="00C03A1C" w:rsidRPr="00927791" w:rsidRDefault="00C03A1C" w:rsidP="00C03A1C">
      <w:pPr>
        <w:rPr>
          <w:rFonts w:ascii="Times New Roman" w:hAnsi="Times New Roman" w:cs="Times New Roman"/>
          <w:sz w:val="28"/>
          <w:szCs w:val="28"/>
        </w:rPr>
      </w:pPr>
    </w:p>
    <w:p w:rsidR="00C03A1C" w:rsidRPr="00927791" w:rsidRDefault="00C03A1C" w:rsidP="00C03A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C03A1C" w:rsidRPr="00927791" w:rsidRDefault="00C03A1C" w:rsidP="00C03A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3A1C" w:rsidRPr="0088296A" w:rsidRDefault="00C03A1C" w:rsidP="00C03A1C">
      <w:pPr>
        <w:autoSpaceDE w:val="0"/>
        <w:autoSpaceDN w:val="0"/>
        <w:adjustRightInd w:val="0"/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О внесении изменения в постановление Администрации города Твери от 16.08.2018 № 978 «Об утверждении состава рабочей группы по рассмотрению вопроса управления жилищным фондом города Твери»</w:t>
      </w:r>
    </w:p>
    <w:p w:rsidR="00C03A1C" w:rsidRPr="0088296A" w:rsidRDefault="00C03A1C" w:rsidP="00C03A1C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3A1C" w:rsidRPr="00927791" w:rsidRDefault="00C03A1C" w:rsidP="00C03A1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03A1C" w:rsidRPr="00BF7398" w:rsidRDefault="00C03A1C" w:rsidP="00C03A1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уточнения состава рабочей группы </w:t>
      </w:r>
      <w:r w:rsidRPr="0051711F">
        <w:rPr>
          <w:rFonts w:ascii="Times New Roman" w:eastAsiaTheme="minorHAnsi" w:hAnsi="Times New Roman" w:cs="Times New Roman"/>
          <w:bCs/>
          <w:sz w:val="28"/>
          <w:szCs w:val="28"/>
        </w:rPr>
        <w:t>по рассмотрению вопроса управления жилищным фондом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5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</w:t>
      </w:r>
    </w:p>
    <w:p w:rsidR="00C03A1C" w:rsidRPr="007B784F" w:rsidRDefault="00C03A1C" w:rsidP="00C03A1C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C03A1C" w:rsidRDefault="00C03A1C" w:rsidP="00C03A1C">
      <w:pPr>
        <w:pStyle w:val="a3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C03A1C" w:rsidRDefault="00C03A1C" w:rsidP="00C03A1C">
      <w:pPr>
        <w:pStyle w:val="a3"/>
        <w:ind w:firstLine="540"/>
        <w:jc w:val="center"/>
        <w:rPr>
          <w:sz w:val="28"/>
          <w:szCs w:val="28"/>
        </w:rPr>
      </w:pPr>
    </w:p>
    <w:p w:rsidR="00C03A1C" w:rsidRPr="00DE7E95" w:rsidRDefault="00C03A1C" w:rsidP="00C03A1C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Pr="00DE7E95">
        <w:rPr>
          <w:sz w:val="28"/>
          <w:szCs w:val="28"/>
        </w:rPr>
        <w:t xml:space="preserve"> </w:t>
      </w:r>
      <w:r w:rsidRPr="00DE7E95">
        <w:rPr>
          <w:rFonts w:eastAsiaTheme="minorHAnsi"/>
          <w:bCs/>
          <w:sz w:val="28"/>
          <w:szCs w:val="28"/>
        </w:rPr>
        <w:t>постановлени</w:t>
      </w:r>
      <w:r>
        <w:rPr>
          <w:rFonts w:eastAsiaTheme="minorHAnsi"/>
          <w:bCs/>
          <w:sz w:val="28"/>
          <w:szCs w:val="28"/>
        </w:rPr>
        <w:t>е</w:t>
      </w:r>
      <w:r w:rsidRPr="00DE7E95">
        <w:rPr>
          <w:rFonts w:eastAsiaTheme="minorHAnsi"/>
          <w:bCs/>
          <w:sz w:val="28"/>
          <w:szCs w:val="28"/>
        </w:rPr>
        <w:t xml:space="preserve"> Администрации города Твери от 16.08.2018 № 978 «Об утверждении состава рабочей группы по рассмотрению вопроса управления жилищным фондом города Твери» (далее – Постановление) </w:t>
      </w:r>
      <w:r>
        <w:rPr>
          <w:rFonts w:eastAsiaTheme="minorHAnsi"/>
          <w:bCs/>
          <w:sz w:val="28"/>
          <w:szCs w:val="28"/>
        </w:rPr>
        <w:t xml:space="preserve">изменение, </w:t>
      </w:r>
      <w:r w:rsidRPr="00DE7E95">
        <w:rPr>
          <w:sz w:val="28"/>
          <w:szCs w:val="28"/>
        </w:rPr>
        <w:t>изложи</w:t>
      </w:r>
      <w:r>
        <w:rPr>
          <w:sz w:val="28"/>
          <w:szCs w:val="28"/>
        </w:rPr>
        <w:t>в</w:t>
      </w:r>
      <w:r w:rsidRPr="00DE7E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к Постановлению </w:t>
      </w:r>
      <w:r w:rsidRPr="00DE7E95">
        <w:rPr>
          <w:sz w:val="28"/>
          <w:szCs w:val="28"/>
        </w:rPr>
        <w:t>в новой редакции (прилагается).</w:t>
      </w:r>
    </w:p>
    <w:p w:rsidR="00C03A1C" w:rsidRPr="00F0749E" w:rsidRDefault="00C03A1C" w:rsidP="00C03A1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0749E">
        <w:rPr>
          <w:rFonts w:ascii="Times New Roman" w:hAnsi="Times New Roman" w:cs="Times New Roman"/>
          <w:sz w:val="28"/>
          <w:szCs w:val="28"/>
        </w:rPr>
        <w:t>2. Настоящее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A21C28">
        <w:rPr>
          <w:rFonts w:ascii="Times New Roman" w:hAnsi="Times New Roman" w:cs="Times New Roman"/>
          <w:sz w:val="28"/>
          <w:szCs w:val="28"/>
        </w:rPr>
        <w:t>вступает в силу со дня официального опубликования.</w:t>
      </w:r>
    </w:p>
    <w:p w:rsidR="00C03A1C" w:rsidRPr="00375050" w:rsidRDefault="00C03A1C" w:rsidP="00C03A1C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C03A1C" w:rsidRDefault="00C03A1C" w:rsidP="00C03A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A1C" w:rsidRPr="00927791" w:rsidRDefault="00C03A1C" w:rsidP="00C03A1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А.В. Огоньков</w:t>
      </w:r>
    </w:p>
    <w:p w:rsidR="00C03A1C" w:rsidRPr="00EE01C2" w:rsidRDefault="00C03A1C" w:rsidP="00203F68">
      <w:pPr>
        <w:autoSpaceDE w:val="0"/>
        <w:autoSpaceDN w:val="0"/>
        <w:adjustRightInd w:val="0"/>
        <w:ind w:firstLine="0"/>
      </w:pPr>
      <w:r>
        <w:rPr>
          <w:color w:val="000000"/>
          <w:sz w:val="28"/>
          <w:szCs w:val="28"/>
        </w:rPr>
        <w:br w:type="page"/>
      </w:r>
    </w:p>
    <w:p w:rsidR="00C03A1C" w:rsidRPr="00927791" w:rsidRDefault="00C03A1C" w:rsidP="00C03A1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  <w:r w:rsidRPr="0092779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A1C" w:rsidRPr="00927791" w:rsidRDefault="00C03A1C" w:rsidP="00C03A1C">
      <w:pPr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7A6B93" w:rsidRPr="00927791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C03A1C" w:rsidRPr="00927791" w:rsidRDefault="00C03A1C" w:rsidP="00C03A1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C03A1C" w:rsidRPr="00927791" w:rsidRDefault="00C03A1C" w:rsidP="00C03A1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от «</w:t>
      </w:r>
      <w:r w:rsidR="00850D52">
        <w:rPr>
          <w:rFonts w:ascii="Times New Roman" w:hAnsi="Times New Roman" w:cs="Times New Roman"/>
          <w:sz w:val="28"/>
          <w:szCs w:val="28"/>
        </w:rPr>
        <w:t>12</w:t>
      </w:r>
      <w:r w:rsidRPr="00927791">
        <w:rPr>
          <w:rFonts w:ascii="Times New Roman" w:hAnsi="Times New Roman" w:cs="Times New Roman"/>
          <w:sz w:val="28"/>
          <w:szCs w:val="28"/>
        </w:rPr>
        <w:t xml:space="preserve">» </w:t>
      </w:r>
      <w:r w:rsidR="00850D52">
        <w:rPr>
          <w:rFonts w:ascii="Times New Roman" w:hAnsi="Times New Roman" w:cs="Times New Roman"/>
          <w:sz w:val="28"/>
          <w:szCs w:val="28"/>
        </w:rPr>
        <w:t>марта</w:t>
      </w:r>
      <w:r w:rsidRPr="00927791">
        <w:rPr>
          <w:rFonts w:ascii="Times New Roman" w:hAnsi="Times New Roman" w:cs="Times New Roman"/>
          <w:sz w:val="28"/>
          <w:szCs w:val="28"/>
        </w:rPr>
        <w:t xml:space="preserve"> 201</w:t>
      </w:r>
      <w:r w:rsidR="009C1889">
        <w:rPr>
          <w:rFonts w:ascii="Times New Roman" w:hAnsi="Times New Roman" w:cs="Times New Roman"/>
          <w:sz w:val="28"/>
          <w:szCs w:val="28"/>
        </w:rPr>
        <w:t>9</w:t>
      </w:r>
      <w:r w:rsidRPr="00927791">
        <w:rPr>
          <w:rFonts w:ascii="Times New Roman" w:hAnsi="Times New Roman" w:cs="Times New Roman"/>
          <w:sz w:val="28"/>
          <w:szCs w:val="28"/>
        </w:rPr>
        <w:t xml:space="preserve"> № </w:t>
      </w:r>
      <w:r w:rsidR="00850D52">
        <w:rPr>
          <w:rFonts w:ascii="Times New Roman" w:hAnsi="Times New Roman" w:cs="Times New Roman"/>
          <w:sz w:val="28"/>
          <w:szCs w:val="28"/>
        </w:rPr>
        <w:t>266</w:t>
      </w:r>
      <w:bookmarkStart w:id="0" w:name="_GoBack"/>
      <w:bookmarkEnd w:id="0"/>
    </w:p>
    <w:p w:rsidR="00C03A1C" w:rsidRDefault="00C03A1C" w:rsidP="00C03A1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3A1C" w:rsidRPr="00927791" w:rsidRDefault="00C03A1C" w:rsidP="00C03A1C">
      <w:pPr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«Приложение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A1C" w:rsidRPr="00927791" w:rsidRDefault="00C03A1C" w:rsidP="00C03A1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7A6B93" w:rsidRPr="0092779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03A1C" w:rsidRPr="00927791" w:rsidRDefault="00C03A1C" w:rsidP="00C03A1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C03A1C" w:rsidRPr="00927791" w:rsidRDefault="00C03A1C" w:rsidP="00C03A1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16.08.</w:t>
      </w:r>
      <w:r w:rsidRPr="0092779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2779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978</w:t>
      </w:r>
    </w:p>
    <w:p w:rsidR="00C03A1C" w:rsidRPr="00927791" w:rsidRDefault="00C03A1C" w:rsidP="00C03A1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03A1C" w:rsidRDefault="00C03A1C" w:rsidP="00C03A1C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006">
        <w:rPr>
          <w:rFonts w:ascii="Times New Roman" w:hAnsi="Times New Roman" w:cs="Times New Roman"/>
          <w:b/>
          <w:bCs/>
          <w:sz w:val="28"/>
          <w:szCs w:val="28"/>
        </w:rPr>
        <w:t xml:space="preserve">Состав рабочей группы </w:t>
      </w:r>
    </w:p>
    <w:p w:rsidR="00C03A1C" w:rsidRPr="00C95633" w:rsidRDefault="00C03A1C" w:rsidP="00C03A1C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рассмотрению вопроса </w:t>
      </w:r>
      <w:r w:rsidRPr="00C95633">
        <w:rPr>
          <w:rFonts w:ascii="Times New Roman" w:hAnsi="Times New Roman" w:cs="Times New Roman"/>
          <w:b/>
          <w:bCs/>
          <w:sz w:val="28"/>
          <w:szCs w:val="28"/>
        </w:rPr>
        <w:t>управлени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C95633">
        <w:rPr>
          <w:rFonts w:ascii="Times New Roman" w:hAnsi="Times New Roman" w:cs="Times New Roman"/>
          <w:b/>
          <w:bCs/>
          <w:sz w:val="28"/>
          <w:szCs w:val="28"/>
        </w:rPr>
        <w:t xml:space="preserve"> жилищным фондом города Твери</w:t>
      </w:r>
    </w:p>
    <w:p w:rsidR="00C03A1C" w:rsidRPr="00A21C28" w:rsidRDefault="00C03A1C" w:rsidP="00C03A1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03A1C" w:rsidRPr="00A21C28" w:rsidRDefault="00C03A1C" w:rsidP="00C03A1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A21C28">
        <w:rPr>
          <w:rFonts w:ascii="Times New Roman" w:hAnsi="Times New Roman" w:cs="Times New Roman"/>
          <w:sz w:val="28"/>
          <w:szCs w:val="28"/>
        </w:rPr>
        <w:t>:</w:t>
      </w:r>
    </w:p>
    <w:p w:rsidR="00C03A1C" w:rsidRPr="00A21C28" w:rsidRDefault="00C03A1C" w:rsidP="00C03A1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Жучков Алексей Вячеславович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первый заместитель Главы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 w:rsidR="007A6B93" w:rsidRPr="00A21C2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21C28">
        <w:rPr>
          <w:rFonts w:ascii="Times New Roman" w:hAnsi="Times New Roman" w:cs="Times New Roman"/>
          <w:sz w:val="28"/>
          <w:szCs w:val="28"/>
        </w:rPr>
        <w:t>города Твери.</w:t>
      </w:r>
    </w:p>
    <w:p w:rsidR="00C03A1C" w:rsidRPr="00A21C28" w:rsidRDefault="00C03A1C" w:rsidP="00C03A1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A21C28">
        <w:rPr>
          <w:rFonts w:ascii="Times New Roman" w:hAnsi="Times New Roman" w:cs="Times New Roman"/>
          <w:sz w:val="28"/>
          <w:szCs w:val="28"/>
        </w:rPr>
        <w:t>:</w:t>
      </w:r>
    </w:p>
    <w:p w:rsidR="00C03A1C" w:rsidRPr="00927791" w:rsidRDefault="00C03A1C" w:rsidP="00C03A1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C78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78C7"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  <w:r w:rsidRPr="002C78C7">
        <w:rPr>
          <w:rFonts w:ascii="Times New Roman" w:hAnsi="Times New Roman" w:cs="Times New Roman"/>
          <w:sz w:val="28"/>
          <w:szCs w:val="28"/>
        </w:rPr>
        <w:t xml:space="preserve"> Татьяна Ивановна </w:t>
      </w:r>
      <w:r w:rsidR="007A6B93">
        <w:rPr>
          <w:rFonts w:ascii="Times New Roman" w:hAnsi="Times New Roman" w:cs="Times New Roman"/>
          <w:sz w:val="28"/>
          <w:szCs w:val="28"/>
        </w:rPr>
        <w:t>–</w:t>
      </w:r>
      <w:r w:rsidRPr="002C78C7">
        <w:rPr>
          <w:rFonts w:ascii="Times New Roman" w:hAnsi="Times New Roman" w:cs="Times New Roman"/>
          <w:sz w:val="28"/>
          <w:szCs w:val="28"/>
        </w:rPr>
        <w:t xml:space="preserve"> заместитель начальника департамента жилищно-коммунального хозяйства, жилищной политики и строитель</w:t>
      </w:r>
      <w:r>
        <w:rPr>
          <w:rFonts w:ascii="Times New Roman" w:hAnsi="Times New Roman" w:cs="Times New Roman"/>
          <w:sz w:val="28"/>
          <w:szCs w:val="28"/>
        </w:rPr>
        <w:t>ства администрации города Твери.</w:t>
      </w:r>
    </w:p>
    <w:p w:rsidR="00C03A1C" w:rsidRDefault="00C03A1C" w:rsidP="00C03A1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рабочей группы:</w:t>
      </w:r>
    </w:p>
    <w:p w:rsidR="00C03A1C" w:rsidRDefault="00C03A1C" w:rsidP="00C03A1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C78C7">
        <w:rPr>
          <w:rFonts w:ascii="Times New Roman" w:hAnsi="Times New Roman" w:cs="Times New Roman"/>
          <w:sz w:val="28"/>
          <w:szCs w:val="28"/>
        </w:rPr>
        <w:t xml:space="preserve">- </w:t>
      </w:r>
      <w:r w:rsidR="009C1889">
        <w:rPr>
          <w:rFonts w:ascii="Times New Roman" w:hAnsi="Times New Roman" w:cs="Times New Roman"/>
          <w:sz w:val="28"/>
          <w:szCs w:val="28"/>
        </w:rPr>
        <w:t>Белякова Екатерина</w:t>
      </w:r>
      <w:r w:rsidRPr="002C78C7">
        <w:rPr>
          <w:rFonts w:ascii="Times New Roman" w:hAnsi="Times New Roman" w:cs="Times New Roman"/>
          <w:sz w:val="28"/>
          <w:szCs w:val="28"/>
        </w:rPr>
        <w:t xml:space="preserve"> В</w:t>
      </w:r>
      <w:r w:rsidR="009C1889">
        <w:rPr>
          <w:rFonts w:ascii="Times New Roman" w:hAnsi="Times New Roman" w:cs="Times New Roman"/>
          <w:sz w:val="28"/>
          <w:szCs w:val="28"/>
        </w:rPr>
        <w:t>ладимировна</w:t>
      </w:r>
      <w:r w:rsidRPr="002C78C7">
        <w:rPr>
          <w:rFonts w:ascii="Times New Roman" w:hAnsi="Times New Roman" w:cs="Times New Roman"/>
          <w:sz w:val="28"/>
          <w:szCs w:val="28"/>
        </w:rPr>
        <w:t xml:space="preserve"> –</w:t>
      </w:r>
      <w:r w:rsidRPr="003D5AB3">
        <w:rPr>
          <w:rFonts w:ascii="Times New Roman" w:hAnsi="Times New Roman" w:cs="Times New Roman"/>
          <w:sz w:val="28"/>
          <w:szCs w:val="28"/>
        </w:rPr>
        <w:t xml:space="preserve"> </w:t>
      </w:r>
      <w:r w:rsidRPr="002C78C7">
        <w:rPr>
          <w:rFonts w:ascii="Times New Roman" w:hAnsi="Times New Roman" w:cs="Times New Roman"/>
          <w:sz w:val="28"/>
          <w:szCs w:val="28"/>
        </w:rPr>
        <w:t>главный специалист отдела по организации содержания и ремонта жилищного фонда департамента жилищно-коммунального хозяйства, жилищной политики и строитель</w:t>
      </w:r>
      <w:r>
        <w:rPr>
          <w:rFonts w:ascii="Times New Roman" w:hAnsi="Times New Roman" w:cs="Times New Roman"/>
          <w:sz w:val="28"/>
          <w:szCs w:val="28"/>
        </w:rPr>
        <w:t>ства администрации города Твери.</w:t>
      </w:r>
    </w:p>
    <w:p w:rsidR="00C03A1C" w:rsidRDefault="00C03A1C" w:rsidP="00C03A1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03A1C" w:rsidRDefault="00C03A1C" w:rsidP="00C03A1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C03A1C" w:rsidRDefault="00C03A1C" w:rsidP="00C03A1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Валерьевна – заместитель Главы администрации Московского района в городе Твери;</w:t>
      </w:r>
    </w:p>
    <w:p w:rsidR="00C03A1C" w:rsidRDefault="00C03A1C" w:rsidP="00C03A1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Арсеньев Алексей Борисович – председатель постоянного комитета по вопросам развития городской инфраструктуры Тверской городской Думы, депутат Тверской городской Думы (по согласованию);</w:t>
      </w:r>
    </w:p>
    <w:p w:rsidR="00C03A1C" w:rsidRDefault="00C03A1C" w:rsidP="00C03A1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Воронцов Денис Александрович – начальник организационно-правового отдела администрации Заволжского района в городе Твери;</w:t>
      </w:r>
    </w:p>
    <w:p w:rsidR="00C03A1C" w:rsidRDefault="00C03A1C" w:rsidP="00C03A1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Гроссу Наталия Сергеевна – ведущий эксперт отдела правового обеспечения и взаимодействия с органами муниципального жилищного контроля Главного управления «Государственная жилищная инспекция» Тверской области (по согласованию);</w:t>
      </w:r>
    </w:p>
    <w:p w:rsidR="00C03A1C" w:rsidRDefault="00C03A1C" w:rsidP="00C03A1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Крылов Юрий Владимирович – главный специалист отдела благоустройства, жилищно-коммунального комплекса и экономики администрации Центрального района в городе Твери; </w:t>
      </w:r>
    </w:p>
    <w:p w:rsidR="00C03A1C" w:rsidRDefault="00C03A1C" w:rsidP="00C03A1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Сафронов Владимир Анатольевич – заместитель начальника правового управления аппарата Правительства Тверской области (по согласованию);</w:t>
      </w:r>
    </w:p>
    <w:p w:rsidR="00C03A1C" w:rsidRDefault="00C03A1C" w:rsidP="00C03A1C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03A1C" w:rsidRDefault="00C03A1C" w:rsidP="00C03A1C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Селютина Эльвира Анатольевна – начальник отдела по организации содержания и ремонта жилищного фонда </w:t>
      </w:r>
      <w:r w:rsidRPr="002C78C7">
        <w:rPr>
          <w:rFonts w:ascii="Times New Roman" w:hAnsi="Times New Roman" w:cs="Times New Roman"/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Твери;</w:t>
      </w:r>
    </w:p>
    <w:p w:rsidR="00C03A1C" w:rsidRPr="00927791" w:rsidRDefault="00C03A1C" w:rsidP="00C03A1C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Сорокина Анжелика Владимировна </w:t>
      </w:r>
      <w:r w:rsidRPr="0092779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главный специалист отдела судебной работы в социальной, коммунальной, жилищной, трудовой и финансовой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сферах  правового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управления администрации города Твери</w:t>
      </w:r>
      <w:r w:rsidRPr="00927791">
        <w:rPr>
          <w:rFonts w:ascii="Times New Roman" w:hAnsi="Times New Roman" w:cs="Times New Roman"/>
          <w:sz w:val="28"/>
          <w:szCs w:val="28"/>
        </w:rPr>
        <w:t>;</w:t>
      </w:r>
    </w:p>
    <w:p w:rsidR="00C03A1C" w:rsidRDefault="00C03A1C" w:rsidP="00C03A1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Степанов Иван Викторович – начальник отдела ревизий и выездных проверок управления финансово-бюджетного надзора и контроля Министерства Тверской области по обеспечению контрольных функций (по согласованию);</w:t>
      </w:r>
    </w:p>
    <w:p w:rsidR="00C03A1C" w:rsidRDefault="00C03A1C" w:rsidP="00C03A1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Цымбал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Александровна – начальник отдела нормативно-правового сопровождения </w:t>
      </w:r>
      <w:r w:rsidRPr="002C78C7">
        <w:rPr>
          <w:rFonts w:ascii="Times New Roman" w:hAnsi="Times New Roman" w:cs="Times New Roman"/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Твери;</w:t>
      </w:r>
    </w:p>
    <w:p w:rsidR="00C03A1C" w:rsidRDefault="00C03A1C" w:rsidP="00C03A1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Щеглов Вячеслав Валерьевич – </w:t>
      </w:r>
      <w:r w:rsidR="005217D6">
        <w:rPr>
          <w:rFonts w:ascii="Times New Roman" w:hAnsi="Times New Roman" w:cs="Times New Roman"/>
          <w:sz w:val="28"/>
          <w:szCs w:val="28"/>
        </w:rPr>
        <w:t>заместитель начальника отдела</w:t>
      </w:r>
      <w:r>
        <w:rPr>
          <w:rFonts w:ascii="Times New Roman" w:hAnsi="Times New Roman" w:cs="Times New Roman"/>
          <w:sz w:val="28"/>
          <w:szCs w:val="28"/>
        </w:rPr>
        <w:t xml:space="preserve"> благоустройства, жилищно-коммунального комплекса и экономики администрации Пролетарского района в городе Твери.             </w:t>
      </w:r>
    </w:p>
    <w:p w:rsidR="00C03A1C" w:rsidRDefault="00C03A1C" w:rsidP="00C03A1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54507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Theme="minorHAnsi" w:hAnsi="Times New Roman" w:cs="Times New Roman"/>
          <w:sz w:val="28"/>
          <w:szCs w:val="28"/>
        </w:rPr>
        <w:t>».</w:t>
      </w:r>
    </w:p>
    <w:p w:rsidR="00C03A1C" w:rsidRPr="00A21C28" w:rsidRDefault="00C03A1C" w:rsidP="00C03A1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03A1C" w:rsidRDefault="00C03A1C" w:rsidP="00C03A1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402E0F">
        <w:rPr>
          <w:rFonts w:ascii="Times New Roman" w:hAnsi="Times New Roman" w:cs="Times New Roman"/>
          <w:color w:val="000000"/>
          <w:sz w:val="28"/>
          <w:szCs w:val="28"/>
        </w:rPr>
        <w:t>Начальник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ЖКХ </w:t>
      </w:r>
    </w:p>
    <w:p w:rsidR="00C03A1C" w:rsidRDefault="00C03A1C" w:rsidP="00C03A1C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строительства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Якубёнок</w:t>
      </w:r>
      <w:proofErr w:type="spellEnd"/>
    </w:p>
    <w:p w:rsidR="00873FEE" w:rsidRDefault="00873FEE" w:rsidP="00873FEE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873FEE" w:rsidSect="002C71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83E56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718C4DF3"/>
    <w:multiLevelType w:val="hybridMultilevel"/>
    <w:tmpl w:val="0478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FEE"/>
    <w:rsid w:val="001C1FDD"/>
    <w:rsid w:val="00203F68"/>
    <w:rsid w:val="0025146E"/>
    <w:rsid w:val="002C7166"/>
    <w:rsid w:val="003169A1"/>
    <w:rsid w:val="0041530A"/>
    <w:rsid w:val="00457AF0"/>
    <w:rsid w:val="005217D6"/>
    <w:rsid w:val="0054507E"/>
    <w:rsid w:val="00620CD9"/>
    <w:rsid w:val="00723C2D"/>
    <w:rsid w:val="007A6B93"/>
    <w:rsid w:val="007D3930"/>
    <w:rsid w:val="00850D52"/>
    <w:rsid w:val="00873FEE"/>
    <w:rsid w:val="00911C94"/>
    <w:rsid w:val="009C1889"/>
    <w:rsid w:val="00A75FC9"/>
    <w:rsid w:val="00A82F45"/>
    <w:rsid w:val="00C03A1C"/>
    <w:rsid w:val="00E04CD0"/>
    <w:rsid w:val="00F160F7"/>
    <w:rsid w:val="00F855AA"/>
    <w:rsid w:val="00FC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FC0A6-082A-4FA0-9117-EEB31343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EE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73FEE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3F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873FE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Body Text"/>
    <w:basedOn w:val="a"/>
    <w:link w:val="a4"/>
    <w:uiPriority w:val="99"/>
    <w:rsid w:val="00873FE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873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873FEE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73FEE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character" w:styleId="a6">
    <w:name w:val="Hyperlink"/>
    <w:basedOn w:val="a0"/>
    <w:uiPriority w:val="99"/>
    <w:semiHidden/>
    <w:rsid w:val="00C03A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4CA5B97055FB9945BA341F8B0025C874C784DB791A0FED83E86F496704E1003B0BF59DF77DE826D8B09D7j0A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Смирнов Роман Леонидович</cp:lastModifiedBy>
  <cp:revision>3</cp:revision>
  <cp:lastPrinted>2019-03-11T08:52:00Z</cp:lastPrinted>
  <dcterms:created xsi:type="dcterms:W3CDTF">2019-03-12T11:04:00Z</dcterms:created>
  <dcterms:modified xsi:type="dcterms:W3CDTF">2019-03-12T12:58:00Z</dcterms:modified>
</cp:coreProperties>
</file>